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r w:rsidRPr="001B46D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B442A5" w:rsidRPr="001B46DC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CONSELHO DE 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MEIO AMBIENTE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B442A5" w:rsidRP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DISTRITO FEDERAL – C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ONAM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/DF</w:t>
      </w:r>
    </w:p>
    <w:p w:rsidR="00A74B75" w:rsidRDefault="00A74B75" w:rsidP="00A74B75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</w:p>
    <w:p w:rsidR="001B46DC" w:rsidRDefault="009341DB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60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ORDINÁRIA</w:t>
      </w:r>
    </w:p>
    <w:p w:rsidR="007B0979" w:rsidRPr="009949B7" w:rsidRDefault="009341DB" w:rsidP="007B0979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5</w:t>
      </w:r>
      <w:r w:rsidR="007B0979" w:rsidRP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CONJUNTA CONAM/CRH 2016</w:t>
      </w:r>
    </w:p>
    <w:p w:rsidR="007B0979" w:rsidRPr="001B46DC" w:rsidRDefault="007B0979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9949B7" w:rsidRPr="001B46DC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PRESIDENTE DO CONSELHO DE 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MEIO AMBIENTE DO DISTRITO FEDERAL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– C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  <w:r w:rsidRPr="001B46DC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convoca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os membros deste Conselho para participarem d</w:t>
      </w:r>
      <w:r w:rsidR="00EE40B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 </w:t>
      </w:r>
      <w:r w:rsidR="009341DB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60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ORDINÁRIA DO </w:t>
      </w:r>
      <w:r w:rsid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</w:t>
      </w:r>
      <w:r w:rsidR="00270D1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ONAM/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DF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 a ser realizada no dia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</w:t>
      </w:r>
      <w:r w:rsidR="009341DB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07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de </w:t>
      </w:r>
      <w:r w:rsidR="009341DB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dezem</w:t>
      </w:r>
      <w:r w:rsidR="00971798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bro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de 2016 (</w:t>
      </w:r>
      <w:r w:rsidR="00666B5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terça feira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) às </w:t>
      </w:r>
      <w:proofErr w:type="gramStart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8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: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3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proofErr w:type="gramEnd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H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.</w:t>
      </w:r>
    </w:p>
    <w:p w:rsidR="00035DFC" w:rsidRDefault="001B46DC" w:rsidP="00035DFC">
      <w:pPr>
        <w:pStyle w:val="Ttulo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318B0"/>
          <w:sz w:val="24"/>
          <w:szCs w:val="24"/>
        </w:rPr>
      </w:pPr>
      <w:r w:rsidRPr="001E1B3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LOCAL</w:t>
      </w:r>
      <w:r w:rsid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</w:t>
      </w:r>
      <w:r w:rsidR="00035DFC">
        <w:rPr>
          <w:rFonts w:ascii="Times New Roman" w:hAnsi="Times New Roman"/>
          <w:color w:val="2318B0"/>
          <w:sz w:val="24"/>
          <w:szCs w:val="24"/>
        </w:rPr>
        <w:t xml:space="preserve"> ESCOLA DE GOVERNO DO DF – SGO Q. 01, AE 01 – BRASÍLIA/DF – </w:t>
      </w:r>
      <w:proofErr w:type="gramStart"/>
      <w:r w:rsidR="00035DFC">
        <w:rPr>
          <w:rFonts w:ascii="Times New Roman" w:hAnsi="Times New Roman"/>
          <w:color w:val="2318B0"/>
          <w:sz w:val="24"/>
          <w:szCs w:val="24"/>
        </w:rPr>
        <w:t>Fone 3344-0081, sala 03, térreo</w:t>
      </w:r>
      <w:proofErr w:type="gramEnd"/>
      <w:r w:rsidR="00035DFC">
        <w:rPr>
          <w:rFonts w:ascii="Times New Roman" w:hAnsi="Times New Roman"/>
          <w:color w:val="2318B0"/>
          <w:sz w:val="24"/>
          <w:szCs w:val="24"/>
        </w:rPr>
        <w:t>.</w:t>
      </w:r>
    </w:p>
    <w:p w:rsidR="001E1B3E" w:rsidRPr="001E1B3E" w:rsidRDefault="001E1B3E" w:rsidP="00850745">
      <w:pPr>
        <w:spacing w:before="240" w:after="240" w:line="240" w:lineRule="auto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>A pauta encontra-se anexa.</w:t>
      </w:r>
    </w:p>
    <w:p w:rsidR="001E1B3E" w:rsidRPr="001E1B3E" w:rsidRDefault="001E1B3E" w:rsidP="00850745">
      <w:pPr>
        <w:spacing w:before="240" w:after="240"/>
        <w:ind w:firstLine="708"/>
        <w:jc w:val="both"/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</w:pPr>
      <w:r w:rsidRPr="00BD0D10">
        <w:rPr>
          <w:rFonts w:ascii="Tahoma" w:eastAsia="Times New Roman" w:hAnsi="Tahoma" w:cs="Tahoma"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1E1B3E"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  <w:t xml:space="preserve"> </w:t>
      </w:r>
    </w:p>
    <w:p w:rsidR="00850745" w:rsidRDefault="001E1B3E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Dúvidas, favor contatar: Unidade Estratégica de Colegiados, telefone (61) 3214-5612 ou no </w:t>
      </w:r>
      <w:proofErr w:type="spellStart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email</w:t>
      </w:r>
      <w:proofErr w:type="spellEnd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 </w:t>
      </w:r>
      <w:hyperlink r:id="rId5" w:history="1">
        <w:r w:rsidR="009341DB" w:rsidRPr="004546E4">
          <w:rPr>
            <w:rStyle w:val="Hyperlink"/>
          </w:rPr>
          <w:t>conamdf</w:t>
        </w:r>
        <w:r w:rsidR="009341DB" w:rsidRPr="004546E4">
          <w:rPr>
            <w:rStyle w:val="Hyperlink"/>
            <w:rFonts w:ascii="Tahoma" w:eastAsia="Times New Roman" w:hAnsi="Tahoma" w:cs="Tahoma"/>
            <w:sz w:val="24"/>
            <w:szCs w:val="24"/>
            <w:lang w:eastAsia="pt-BR"/>
          </w:rPr>
          <w:t>@gmail.com</w:t>
        </w:r>
      </w:hyperlink>
      <w:r w:rsidR="0085074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1B46DC" w:rsidRP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Agradecemos a presença de todos.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  <w:bookmarkStart w:id="0" w:name="_GoBack"/>
      <w:bookmarkEnd w:id="0"/>
    </w:p>
    <w:p w:rsidR="001B46DC" w:rsidRPr="001B46DC" w:rsidRDefault="009341DB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Brasília, 28 de novembro de 2016</w:t>
      </w:r>
      <w:r w:rsidR="001B46DC"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37938" w:rsidRPr="00137938" w:rsidRDefault="00971798" w:rsidP="00137938">
      <w:pPr>
        <w:spacing w:after="0" w:line="240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ANDRÉ LIMA</w:t>
      </w:r>
    </w:p>
    <w:p w:rsidR="00137938" w:rsidRPr="00137938" w:rsidRDefault="00137938" w:rsidP="00137938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3793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Secretário de Estado de Meio Ambiente</w:t>
      </w:r>
    </w:p>
    <w:sectPr w:rsidR="00137938" w:rsidRPr="00137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C"/>
    <w:rsid w:val="00035DFC"/>
    <w:rsid w:val="00137938"/>
    <w:rsid w:val="001B46DC"/>
    <w:rsid w:val="001E1B3E"/>
    <w:rsid w:val="00270D12"/>
    <w:rsid w:val="002E68BD"/>
    <w:rsid w:val="00316477"/>
    <w:rsid w:val="00320022"/>
    <w:rsid w:val="00372256"/>
    <w:rsid w:val="004A376F"/>
    <w:rsid w:val="00520940"/>
    <w:rsid w:val="005F1C84"/>
    <w:rsid w:val="00666B55"/>
    <w:rsid w:val="006F020B"/>
    <w:rsid w:val="00782DD2"/>
    <w:rsid w:val="00786576"/>
    <w:rsid w:val="007B0979"/>
    <w:rsid w:val="007B5B50"/>
    <w:rsid w:val="00850745"/>
    <w:rsid w:val="009341DB"/>
    <w:rsid w:val="00971798"/>
    <w:rsid w:val="009949B7"/>
    <w:rsid w:val="00A74B75"/>
    <w:rsid w:val="00B442A5"/>
    <w:rsid w:val="00BD0D10"/>
    <w:rsid w:val="00EB44F0"/>
    <w:rsid w:val="00EE40BE"/>
    <w:rsid w:val="00F7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12</cp:revision>
  <cp:lastPrinted>2016-09-15T14:07:00Z</cp:lastPrinted>
  <dcterms:created xsi:type="dcterms:W3CDTF">2016-07-21T20:29:00Z</dcterms:created>
  <dcterms:modified xsi:type="dcterms:W3CDTF">2016-12-06T13:33:00Z</dcterms:modified>
</cp:coreProperties>
</file>