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44" w:rsidRDefault="00C24444" w:rsidP="00C24444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C24444">
        <w:rPr>
          <w:rFonts w:ascii="Tahoma" w:eastAsia="Times New Roman" w:hAnsi="Tahoma" w:cs="Tahoma"/>
          <w:b/>
          <w:color w:val="FF0000"/>
          <w:sz w:val="28"/>
          <w:szCs w:val="28"/>
          <w:highlight w:val="yellow"/>
          <w:lang w:eastAsia="pt-BR"/>
        </w:rPr>
        <w:t>Obs.: Copiar e colar no corpo do e-mail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</w:p>
    <w:p w:rsidR="00C24444" w:rsidRDefault="00C24444" w:rsidP="00542B5F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</w:p>
    <w:p w:rsidR="00542B5F" w:rsidRPr="00542B5F" w:rsidRDefault="00542B5F" w:rsidP="00C24444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CONVOCAÇÃO </w:t>
      </w:r>
    </w:p>
    <w:p w:rsidR="00542B5F" w:rsidRDefault="00542B5F" w:rsidP="00C24444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CONSELHO DE MEIO AMBIENTE DO DISTRITO FEDERAL – CONAM/DF</w:t>
      </w:r>
    </w:p>
    <w:p w:rsidR="00C45585" w:rsidRPr="00C24444" w:rsidRDefault="00B5434A" w:rsidP="00C24444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CERIMÔNIA DE ABERTURA DAS ATIVIDADES </w:t>
      </w:r>
      <w:r w:rsid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2015</w:t>
      </w:r>
      <w:r w:rsidR="00C2444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 </w:t>
      </w:r>
      <w:r w:rsid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E </w:t>
      </w:r>
      <w:r w:rsidR="00C2444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53</w:t>
      </w:r>
      <w:r w:rsidR="00542B5F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ª REUNIÃO </w:t>
      </w:r>
      <w:r w:rsidR="00C2444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EXTRA</w:t>
      </w:r>
      <w:r w:rsidR="00542B5F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ORDINÁRIA</w:t>
      </w:r>
      <w:r w:rsidR="00146D69" w:rsidRP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  <w:r w:rsid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</w:p>
    <w:p w:rsidR="00542B5F" w:rsidRPr="00542B5F" w:rsidRDefault="00542B5F" w:rsidP="002101D0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PRESIDENTE DO CONSELHO DE MEIO AMBIENTE DO DISTRITO FEDERAL </w:t>
      </w:r>
      <w:r w:rsidR="00C45585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–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CONAM</w:t>
      </w:r>
      <w:r w:rsidR="00C45585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/DF</w:t>
      </w:r>
      <w:r w:rsidR="000541DD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="000541DD"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convoca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os membros deste C</w:t>
      </w:r>
      <w:r w:rsidR="00C45585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onselho para</w:t>
      </w:r>
      <w:r w:rsidR="00730451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="00730451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participarem</w:t>
      </w:r>
      <w:r w:rsidR="00730451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da cerimônia de abertura das atividades 2015 do CONAM/DF e, para </w:t>
      </w:r>
      <w:r w:rsidR="00C45585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a </w:t>
      </w:r>
      <w:r w:rsidR="000541DD"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53ª Reunião Extraordinária</w:t>
      </w:r>
      <w:r w:rsidR="000541DD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,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a ser realizada no dia</w:t>
      </w:r>
      <w:r w:rsidR="000541DD"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 19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 </w:t>
      </w:r>
      <w:r w:rsidR="000541DD"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março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 201</w:t>
      </w:r>
      <w:r w:rsidR="00730451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5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(</w:t>
      </w:r>
      <w:r w:rsidR="000541DD"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quinta</w:t>
      </w:r>
      <w:r w:rsidR="00C24444"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feira)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 às </w:t>
      </w:r>
      <w:r w:rsidR="00127C9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09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h</w:t>
      </w:r>
      <w:r w:rsidR="00127C9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00</w:t>
      </w:r>
      <w:r w:rsidR="00730451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min.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LOCAL - </w:t>
      </w:r>
      <w:r w:rsidR="002101D0" w:rsidRPr="00407E12">
        <w:rPr>
          <w:rFonts w:ascii="Tahoma" w:hAnsi="Tahoma" w:cs="Tahoma"/>
          <w:b/>
          <w:spacing w:val="-15"/>
          <w:sz w:val="28"/>
          <w:szCs w:val="28"/>
        </w:rPr>
        <w:t>GDF - Residência Oficial de Águas Claras</w:t>
      </w:r>
      <w:r w:rsidR="002101D0" w:rsidRPr="002101D0">
        <w:rPr>
          <w:rFonts w:ascii="Tahoma" w:hAnsi="Tahoma" w:cs="Tahoma"/>
          <w:spacing w:val="-15"/>
          <w:sz w:val="28"/>
          <w:szCs w:val="28"/>
        </w:rPr>
        <w:t xml:space="preserve"> - </w:t>
      </w:r>
      <w:r w:rsidR="002101D0" w:rsidRPr="004575D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Prédio do Governo</w:t>
      </w:r>
      <w:r w:rsidR="002101D0" w:rsidRPr="002101D0">
        <w:rPr>
          <w:rFonts w:ascii="Tahoma" w:hAnsi="Tahoma" w:cs="Tahoma"/>
          <w:b/>
          <w:sz w:val="28"/>
          <w:szCs w:val="28"/>
          <w:bdr w:val="none" w:sz="0" w:space="0" w:color="auto" w:frame="1"/>
        </w:rPr>
        <w:t xml:space="preserve">. </w:t>
      </w:r>
      <w:r w:rsidR="002101D0" w:rsidRPr="004575D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Q</w:t>
      </w:r>
      <w:r w:rsidR="002101D0" w:rsidRPr="002101D0">
        <w:rPr>
          <w:rFonts w:ascii="Tahoma" w:hAnsi="Tahoma" w:cs="Tahoma"/>
          <w:b/>
          <w:sz w:val="28"/>
          <w:szCs w:val="28"/>
          <w:bdr w:val="none" w:sz="0" w:space="0" w:color="auto" w:frame="1"/>
        </w:rPr>
        <w:t>uadra</w:t>
      </w:r>
      <w:r w:rsidR="002101D0" w:rsidRPr="004575D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 xml:space="preserve"> 107, EPTG km </w:t>
      </w:r>
      <w:proofErr w:type="gramStart"/>
      <w:r w:rsidR="002101D0" w:rsidRPr="004575D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9</w:t>
      </w:r>
      <w:proofErr w:type="gramEnd"/>
      <w:r w:rsidR="002101D0" w:rsidRPr="004575D7">
        <w:rPr>
          <w:rFonts w:ascii="Tahoma" w:eastAsia="Times New Roman" w:hAnsi="Tahoma" w:cs="Tahoma"/>
          <w:b/>
          <w:sz w:val="28"/>
          <w:szCs w:val="28"/>
          <w:lang w:eastAsia="pt-BR"/>
        </w:rPr>
        <w:t> (Águas Claras), </w:t>
      </w:r>
      <w:r w:rsidR="002101D0" w:rsidRPr="004575D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Brasília</w:t>
      </w:r>
      <w:r w:rsidR="002101D0" w:rsidRPr="004575D7">
        <w:rPr>
          <w:rFonts w:ascii="Tahoma" w:eastAsia="Times New Roman" w:hAnsi="Tahoma" w:cs="Tahoma"/>
          <w:b/>
          <w:sz w:val="28"/>
          <w:szCs w:val="28"/>
          <w:lang w:eastAsia="pt-BR"/>
        </w:rPr>
        <w:t>, </w:t>
      </w:r>
      <w:r w:rsidR="002101D0" w:rsidRPr="004575D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DF</w:t>
      </w:r>
      <w:r w:rsidR="002101D0" w:rsidRPr="004575D7">
        <w:rPr>
          <w:rFonts w:ascii="Tahoma" w:eastAsia="Times New Roman" w:hAnsi="Tahoma" w:cs="Tahoma"/>
          <w:b/>
          <w:sz w:val="28"/>
          <w:szCs w:val="28"/>
          <w:lang w:eastAsia="pt-BR"/>
        </w:rPr>
        <w:t>, Brasil</w:t>
      </w:r>
      <w:r w:rsidR="002101D0" w:rsidRPr="002101D0">
        <w:rPr>
          <w:rFonts w:ascii="Tahoma" w:hAnsi="Tahoma" w:cs="Tahoma"/>
          <w:b/>
          <w:sz w:val="28"/>
          <w:szCs w:val="28"/>
        </w:rPr>
        <w:t>.</w:t>
      </w:r>
      <w:r w:rsidRPr="002101D0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(Pauta segue em anexo).</w:t>
      </w:r>
    </w:p>
    <w:p w:rsidR="00542B5F" w:rsidRPr="00542B5F" w:rsidRDefault="00B5434A" w:rsidP="00B5434A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Dúvidas, favor </w:t>
      </w:r>
      <w:r w:rsidRPr="006C165B">
        <w:rPr>
          <w:rFonts w:ascii="Tahoma" w:eastAsia="Times New Roman" w:hAnsi="Tahoma" w:cs="Tahoma"/>
          <w:sz w:val="28"/>
          <w:szCs w:val="28"/>
          <w:lang w:eastAsia="pt-BR"/>
        </w:rPr>
        <w:t>contatar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-nos n</w:t>
      </w:r>
      <w:r w:rsidR="00542B5F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telefone </w:t>
      </w:r>
      <w:r w:rsid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(61) </w:t>
      </w:r>
      <w:r w:rsidR="00542B5F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3214-56</w:t>
      </w:r>
      <w:r w:rsidR="00C24444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1</w:t>
      </w:r>
      <w:r w:rsidR="00542B5F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2 ou 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n</w:t>
      </w:r>
      <w:r w:rsidR="00542B5F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</w:t>
      </w:r>
      <w:proofErr w:type="spellStart"/>
      <w:r w:rsidR="00542B5F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email</w:t>
      </w:r>
      <w:proofErr w:type="spellEnd"/>
      <w:r w:rsidR="00A0245A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:</w:t>
      </w:r>
      <w:r w:rsidR="00542B5F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hyperlink r:id="rId6" w:tgtFrame="_blank" w:history="1">
        <w:r w:rsidR="00542B5F" w:rsidRPr="00C24444">
          <w:rPr>
            <w:rFonts w:ascii="Tahoma" w:eastAsia="Times New Roman" w:hAnsi="Tahoma" w:cs="Tahoma"/>
            <w:color w:val="0066CC"/>
            <w:sz w:val="28"/>
            <w:szCs w:val="28"/>
            <w:u w:val="single"/>
            <w:lang w:eastAsia="pt-BR"/>
          </w:rPr>
          <w:t>conamdf@gmail.com</w:t>
        </w:r>
      </w:hyperlink>
    </w:p>
    <w:p w:rsidR="00542B5F" w:rsidRPr="00542B5F" w:rsidRDefault="00E37D40" w:rsidP="00C24444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</w:t>
      </w:r>
      <w:r w:rsidR="00542B5F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gradecemos a presença de todos.</w:t>
      </w:r>
    </w:p>
    <w:p w:rsidR="00542B5F" w:rsidRPr="00542B5F" w:rsidRDefault="00542B5F" w:rsidP="00C24444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Brasília, </w:t>
      </w:r>
      <w:r w:rsidR="0024633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11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 </w:t>
      </w:r>
      <w:r w:rsidR="00C24444" w:rsidRPr="0024633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março</w:t>
      </w:r>
      <w:r w:rsidR="00C24444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 2015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542B5F" w:rsidRPr="00542B5F" w:rsidRDefault="00542B5F" w:rsidP="00C24444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="00C24444"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ANDRÉ LIMA</w:t>
      </w:r>
    </w:p>
    <w:p w:rsidR="00542B5F" w:rsidRPr="00542B5F" w:rsidRDefault="00542B5F" w:rsidP="00C24444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Presidente</w:t>
      </w:r>
      <w:r w:rsidR="00C24444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do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CONAM/DF</w:t>
      </w:r>
    </w:p>
    <w:p w:rsidR="00542B5F" w:rsidRPr="00542B5F" w:rsidRDefault="00542B5F" w:rsidP="00C24444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542B5F" w:rsidRPr="00542B5F" w:rsidRDefault="00542B5F" w:rsidP="00C24444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ANEXOS:</w:t>
      </w:r>
    </w:p>
    <w:p w:rsidR="00CB413E" w:rsidRPr="00ED7878" w:rsidRDefault="00C24444" w:rsidP="00E37D40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lastRenderedPageBreak/>
        <w:t xml:space="preserve">PAUTA DA </w:t>
      </w:r>
      <w:r w:rsidR="00E37D40"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CERIMÔNIA DE ABERTURA DAS ATIVIDADES </w:t>
      </w:r>
      <w:r w:rsidR="006C6E4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ANUAL DO CONSELHO E</w:t>
      </w:r>
      <w:r w:rsid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53</w:t>
      </w:r>
      <w:r w:rsidR="00542B5F"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ª REUNIÃO </w:t>
      </w: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EXTRA</w:t>
      </w:r>
      <w:r w:rsidR="00730451"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ORDINÁRIA </w:t>
      </w:r>
      <w:r w:rsidR="005739FB"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DO CONAM/DF </w:t>
      </w:r>
      <w:r w:rsidR="00730451"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- 19</w:t>
      </w:r>
      <w:r w:rsidR="00542B5F"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</w:t>
      </w:r>
      <w:r w:rsidR="00730451"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03</w:t>
      </w:r>
      <w:r w:rsidR="00542B5F"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/201</w:t>
      </w:r>
      <w:r w:rsidR="00730451"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5</w:t>
      </w:r>
      <w:r w:rsidR="00542B5F"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.</w:t>
      </w:r>
    </w:p>
    <w:p w:rsidR="00ED7878" w:rsidRPr="006E5153" w:rsidRDefault="00ED7878" w:rsidP="00ED7878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PROPOSTA DO CALENDÁRIO ANUAL DE R</w:t>
      </w:r>
      <w:r w:rsidR="007633AB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EUNIÕES ORDINÁRIAS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CONAM/DF.</w:t>
      </w:r>
    </w:p>
    <w:p w:rsidR="006E5153" w:rsidRPr="00ED7878" w:rsidRDefault="006E5153" w:rsidP="00ED7878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REGIMENTO INTERNO DO CONAM/DF</w:t>
      </w:r>
      <w:r w:rsidR="007633AB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.</w:t>
      </w:r>
      <w:bookmarkStart w:id="0" w:name="_GoBack"/>
      <w:bookmarkEnd w:id="0"/>
    </w:p>
    <w:p w:rsidR="00ED7878" w:rsidRPr="00ED7878" w:rsidRDefault="00ED7878" w:rsidP="00ED787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sectPr w:rsidR="00ED7878" w:rsidRPr="00ED7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4F8F"/>
    <w:multiLevelType w:val="multilevel"/>
    <w:tmpl w:val="F252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5F"/>
    <w:rsid w:val="000541DD"/>
    <w:rsid w:val="000C7259"/>
    <w:rsid w:val="001040E6"/>
    <w:rsid w:val="00127C9E"/>
    <w:rsid w:val="00146D69"/>
    <w:rsid w:val="002101D0"/>
    <w:rsid w:val="0024633F"/>
    <w:rsid w:val="00342D13"/>
    <w:rsid w:val="00407E12"/>
    <w:rsid w:val="00542B5F"/>
    <w:rsid w:val="005739FB"/>
    <w:rsid w:val="006C165B"/>
    <w:rsid w:val="006C6E42"/>
    <w:rsid w:val="006E5153"/>
    <w:rsid w:val="00730451"/>
    <w:rsid w:val="007633AB"/>
    <w:rsid w:val="00A0245A"/>
    <w:rsid w:val="00B5434A"/>
    <w:rsid w:val="00BF1FC1"/>
    <w:rsid w:val="00C24444"/>
    <w:rsid w:val="00C45585"/>
    <w:rsid w:val="00CB413E"/>
    <w:rsid w:val="00D93C25"/>
    <w:rsid w:val="00E37D40"/>
    <w:rsid w:val="00E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42B5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42B5F"/>
    <w:rPr>
      <w:b/>
      <w:bCs/>
    </w:rPr>
  </w:style>
  <w:style w:type="paragraph" w:styleId="PargrafodaLista">
    <w:name w:val="List Paragraph"/>
    <w:basedOn w:val="Normal"/>
    <w:uiPriority w:val="34"/>
    <w:qFormat/>
    <w:rsid w:val="00E37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42B5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42B5F"/>
    <w:rPr>
      <w:b/>
      <w:bCs/>
    </w:rPr>
  </w:style>
  <w:style w:type="paragraph" w:styleId="PargrafodaLista">
    <w:name w:val="List Paragraph"/>
    <w:basedOn w:val="Normal"/>
    <w:uiPriority w:val="34"/>
    <w:qFormat/>
    <w:rsid w:val="00E3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16</cp:revision>
  <dcterms:created xsi:type="dcterms:W3CDTF">2015-02-26T14:15:00Z</dcterms:created>
  <dcterms:modified xsi:type="dcterms:W3CDTF">2015-03-11T14:30:00Z</dcterms:modified>
</cp:coreProperties>
</file>