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9F" w:rsidRDefault="0019519F" w:rsidP="00632A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5AD" w:rsidRDefault="00800298" w:rsidP="00E43E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CALENDÁRIO ANUAL DE </w:t>
      </w:r>
      <w:r w:rsidR="00DE316B">
        <w:rPr>
          <w:rFonts w:ascii="Times New Roman" w:hAnsi="Times New Roman" w:cs="Times New Roman"/>
          <w:b/>
          <w:sz w:val="32"/>
          <w:szCs w:val="32"/>
        </w:rPr>
        <w:t xml:space="preserve">REUNIÕES ORDINÁRIAS </w:t>
      </w:r>
      <w:r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DE316B">
        <w:rPr>
          <w:rFonts w:ascii="Times New Roman" w:hAnsi="Times New Roman" w:cs="Times New Roman"/>
          <w:b/>
          <w:sz w:val="32"/>
          <w:szCs w:val="32"/>
        </w:rPr>
        <w:t xml:space="preserve">CONSELHO DE MEIO AMBIENTE </w:t>
      </w:r>
      <w:r w:rsidR="00DE316B" w:rsidRPr="00AD0C27">
        <w:rPr>
          <w:rFonts w:ascii="Times New Roman" w:hAnsi="Times New Roman" w:cs="Times New Roman"/>
          <w:b/>
          <w:sz w:val="32"/>
          <w:szCs w:val="32"/>
        </w:rPr>
        <w:t>DO DISTRITO FEDERAL – C</w:t>
      </w:r>
      <w:r w:rsidR="00DE316B">
        <w:rPr>
          <w:rFonts w:ascii="Times New Roman" w:hAnsi="Times New Roman" w:cs="Times New Roman"/>
          <w:b/>
          <w:sz w:val="32"/>
          <w:szCs w:val="32"/>
        </w:rPr>
        <w:t>ONAM</w:t>
      </w:r>
      <w:r w:rsidR="00DE316B" w:rsidRPr="00AD0C27">
        <w:rPr>
          <w:rFonts w:ascii="Times New Roman" w:hAnsi="Times New Roman" w:cs="Times New Roman"/>
          <w:b/>
          <w:sz w:val="32"/>
          <w:szCs w:val="32"/>
        </w:rPr>
        <w:t>/DF</w:t>
      </w:r>
      <w:r w:rsidR="003B065C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217C50">
        <w:rPr>
          <w:rFonts w:ascii="Times New Roman" w:hAnsi="Times New Roman" w:cs="Times New Roman"/>
          <w:b/>
          <w:sz w:val="32"/>
          <w:szCs w:val="32"/>
        </w:rPr>
        <w:t>20</w:t>
      </w:r>
      <w:r w:rsidR="00351D30">
        <w:rPr>
          <w:rFonts w:ascii="Times New Roman" w:hAnsi="Times New Roman" w:cs="Times New Roman"/>
          <w:b/>
          <w:sz w:val="32"/>
          <w:szCs w:val="32"/>
        </w:rPr>
        <w:t>20</w:t>
      </w:r>
    </w:p>
    <w:tbl>
      <w:tblPr>
        <w:tblStyle w:val="Tabelacomgrade"/>
        <w:tblpPr w:leftFromText="141" w:rightFromText="141" w:vertAnchor="text" w:horzAnchor="margin" w:tblpXSpec="center" w:tblpY="211"/>
        <w:tblW w:w="13710" w:type="dxa"/>
        <w:tblLook w:val="04A0" w:firstRow="1" w:lastRow="0" w:firstColumn="1" w:lastColumn="0" w:noHBand="0" w:noVBand="1"/>
      </w:tblPr>
      <w:tblGrid>
        <w:gridCol w:w="2285"/>
        <w:gridCol w:w="2285"/>
        <w:gridCol w:w="2285"/>
        <w:gridCol w:w="2285"/>
        <w:gridCol w:w="2285"/>
        <w:gridCol w:w="2285"/>
      </w:tblGrid>
      <w:tr w:rsidR="00591471" w:rsidTr="00591471">
        <w:tc>
          <w:tcPr>
            <w:tcW w:w="2285" w:type="dxa"/>
            <w:shd w:val="clear" w:color="auto" w:fill="D9D9D9" w:themeFill="background1" w:themeFillShade="D9"/>
          </w:tcPr>
          <w:p w:rsidR="00591471" w:rsidRPr="00217C50" w:rsidRDefault="00351D30" w:rsidP="00F758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MARÇO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:rsidR="00591471" w:rsidRPr="00217C50" w:rsidRDefault="00351D30" w:rsidP="00F758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MAIO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:rsidR="00591471" w:rsidRPr="00217C50" w:rsidRDefault="00351D30" w:rsidP="00F758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JUL</w:t>
            </w:r>
            <w:r w:rsidR="00591471" w:rsidRPr="00217C50">
              <w:rPr>
                <w:rFonts w:ascii="Times New Roman" w:hAnsi="Times New Roman"/>
                <w:b/>
                <w:sz w:val="28"/>
                <w:szCs w:val="28"/>
              </w:rPr>
              <w:t>HO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:rsidR="00591471" w:rsidRPr="00217C50" w:rsidRDefault="00B300BE" w:rsidP="00F758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SETEMBRO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:rsidR="00591471" w:rsidRPr="00217C50" w:rsidRDefault="00591471" w:rsidP="00F758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C50">
              <w:rPr>
                <w:rFonts w:ascii="Times New Roman" w:hAnsi="Times New Roman"/>
                <w:b/>
                <w:sz w:val="28"/>
                <w:szCs w:val="28"/>
              </w:rPr>
              <w:t>OUTUBRO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:rsidR="00591471" w:rsidRPr="00C50E35" w:rsidRDefault="00B300BE" w:rsidP="00F758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DEZ</w:t>
            </w:r>
            <w:r w:rsidR="00591471" w:rsidRPr="00C50E35">
              <w:rPr>
                <w:rFonts w:ascii="Times New Roman" w:hAnsi="Times New Roman"/>
                <w:b/>
                <w:sz w:val="28"/>
                <w:szCs w:val="28"/>
              </w:rPr>
              <w:t>EMBRO</w:t>
            </w:r>
          </w:p>
        </w:tc>
      </w:tr>
      <w:tr w:rsidR="00591471" w:rsidTr="00591471">
        <w:tc>
          <w:tcPr>
            <w:tcW w:w="2285" w:type="dxa"/>
          </w:tcPr>
          <w:p w:rsidR="00591471" w:rsidRPr="00C9039A" w:rsidRDefault="00393250" w:rsidP="00F75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1D30">
              <w:rPr>
                <w:rFonts w:ascii="Times New Roman" w:hAnsi="Times New Roman"/>
                <w:sz w:val="28"/>
                <w:szCs w:val="28"/>
              </w:rPr>
              <w:t>52</w:t>
            </w:r>
            <w:r w:rsidR="00591471" w:rsidRPr="00C9039A">
              <w:rPr>
                <w:rFonts w:ascii="Times New Roman" w:hAnsi="Times New Roman"/>
                <w:sz w:val="28"/>
                <w:szCs w:val="28"/>
              </w:rPr>
              <w:t>ª</w:t>
            </w:r>
          </w:p>
          <w:p w:rsidR="00591471" w:rsidRPr="00C9039A" w:rsidRDefault="00591471" w:rsidP="00F75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39A">
              <w:rPr>
                <w:rFonts w:ascii="Times New Roman" w:hAnsi="Times New Roman"/>
                <w:sz w:val="28"/>
                <w:szCs w:val="28"/>
              </w:rPr>
              <w:t>Reunião</w:t>
            </w:r>
          </w:p>
          <w:p w:rsidR="00591471" w:rsidRPr="00C9039A" w:rsidRDefault="00591471" w:rsidP="00F75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39A">
              <w:rPr>
                <w:rFonts w:ascii="Times New Roman" w:hAnsi="Times New Roman"/>
                <w:sz w:val="28"/>
                <w:szCs w:val="28"/>
              </w:rPr>
              <w:t>Ordinária</w:t>
            </w:r>
          </w:p>
          <w:p w:rsidR="00591471" w:rsidRPr="00C9039A" w:rsidRDefault="00351D30" w:rsidP="00F758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A85F10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  <w:r w:rsidR="00591471" w:rsidRPr="00C9039A">
              <w:rPr>
                <w:rFonts w:ascii="Times New Roman" w:hAnsi="Times New Roman"/>
                <w:b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591471" w:rsidRDefault="00591471" w:rsidP="00F75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39A">
              <w:rPr>
                <w:rFonts w:ascii="Times New Roman" w:hAnsi="Times New Roman"/>
                <w:sz w:val="28"/>
                <w:szCs w:val="28"/>
              </w:rPr>
              <w:t>3º feira</w:t>
            </w:r>
          </w:p>
          <w:p w:rsidR="00591471" w:rsidRPr="00C977B5" w:rsidRDefault="00591471" w:rsidP="00F75855">
            <w:pPr>
              <w:jc w:val="center"/>
              <w:rPr>
                <w:rFonts w:ascii="Times New Roman" w:hAnsi="Times New Roman"/>
                <w:color w:val="0000CC"/>
                <w:sz w:val="28"/>
                <w:szCs w:val="28"/>
              </w:rPr>
            </w:pPr>
          </w:p>
        </w:tc>
        <w:tc>
          <w:tcPr>
            <w:tcW w:w="2285" w:type="dxa"/>
          </w:tcPr>
          <w:p w:rsidR="00591471" w:rsidRPr="00217C50" w:rsidRDefault="00591471" w:rsidP="00F75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50">
              <w:rPr>
                <w:rFonts w:ascii="Times New Roman" w:hAnsi="Times New Roman"/>
                <w:sz w:val="28"/>
                <w:szCs w:val="28"/>
              </w:rPr>
              <w:t>1</w:t>
            </w:r>
            <w:r w:rsidR="00351D30">
              <w:rPr>
                <w:rFonts w:ascii="Times New Roman" w:hAnsi="Times New Roman"/>
                <w:sz w:val="28"/>
                <w:szCs w:val="28"/>
              </w:rPr>
              <w:t>53</w:t>
            </w:r>
            <w:r w:rsidRPr="00217C50">
              <w:rPr>
                <w:rFonts w:ascii="Times New Roman" w:hAnsi="Times New Roman"/>
                <w:sz w:val="28"/>
                <w:szCs w:val="28"/>
              </w:rPr>
              <w:t>ª</w:t>
            </w:r>
          </w:p>
          <w:p w:rsidR="00591471" w:rsidRPr="00217C50" w:rsidRDefault="00591471" w:rsidP="00F75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50">
              <w:rPr>
                <w:rFonts w:ascii="Times New Roman" w:hAnsi="Times New Roman"/>
                <w:sz w:val="28"/>
                <w:szCs w:val="28"/>
              </w:rPr>
              <w:t xml:space="preserve">Reunião </w:t>
            </w:r>
          </w:p>
          <w:p w:rsidR="00591471" w:rsidRPr="00217C50" w:rsidRDefault="00591471" w:rsidP="00F75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50">
              <w:rPr>
                <w:rFonts w:ascii="Times New Roman" w:hAnsi="Times New Roman"/>
                <w:sz w:val="28"/>
                <w:szCs w:val="28"/>
              </w:rPr>
              <w:t>Ordinária</w:t>
            </w:r>
          </w:p>
          <w:p w:rsidR="00591471" w:rsidRPr="00217C50" w:rsidRDefault="00351D30" w:rsidP="00F758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19/05/2020</w:t>
            </w:r>
          </w:p>
          <w:p w:rsidR="00591471" w:rsidRDefault="00591471" w:rsidP="00F75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50">
              <w:rPr>
                <w:rFonts w:ascii="Times New Roman" w:hAnsi="Times New Roman"/>
                <w:sz w:val="28"/>
                <w:szCs w:val="28"/>
              </w:rPr>
              <w:t>3ª feira</w:t>
            </w:r>
          </w:p>
          <w:p w:rsidR="00591471" w:rsidRPr="0024414B" w:rsidRDefault="00591471" w:rsidP="00F7585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</w:tcPr>
          <w:p w:rsidR="00591471" w:rsidRPr="00217C50" w:rsidRDefault="00591471" w:rsidP="00F75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50">
              <w:rPr>
                <w:rFonts w:ascii="Times New Roman" w:hAnsi="Times New Roman"/>
                <w:sz w:val="28"/>
                <w:szCs w:val="28"/>
              </w:rPr>
              <w:t>1</w:t>
            </w:r>
            <w:r w:rsidR="00351D30">
              <w:rPr>
                <w:rFonts w:ascii="Times New Roman" w:hAnsi="Times New Roman"/>
                <w:sz w:val="28"/>
                <w:szCs w:val="28"/>
              </w:rPr>
              <w:t>54</w:t>
            </w:r>
            <w:r w:rsidRPr="00217C50">
              <w:rPr>
                <w:rFonts w:ascii="Times New Roman" w:hAnsi="Times New Roman"/>
                <w:sz w:val="28"/>
                <w:szCs w:val="28"/>
              </w:rPr>
              <w:t>ª</w:t>
            </w:r>
          </w:p>
          <w:p w:rsidR="00591471" w:rsidRDefault="00591471" w:rsidP="00F75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50">
              <w:rPr>
                <w:rFonts w:ascii="Times New Roman" w:hAnsi="Times New Roman"/>
                <w:sz w:val="28"/>
                <w:szCs w:val="28"/>
              </w:rPr>
              <w:t>Reunião</w:t>
            </w:r>
            <w:r w:rsidRPr="00217C50">
              <w:rPr>
                <w:rFonts w:ascii="Times New Roman" w:hAnsi="Times New Roman"/>
                <w:sz w:val="28"/>
                <w:szCs w:val="28"/>
              </w:rPr>
              <w:br/>
              <w:t>Ordinária</w:t>
            </w:r>
            <w:r w:rsidRPr="00217C50">
              <w:rPr>
                <w:rFonts w:ascii="Times New Roman" w:hAnsi="Times New Roman"/>
                <w:sz w:val="28"/>
                <w:szCs w:val="28"/>
              </w:rPr>
              <w:br/>
            </w:r>
            <w:r w:rsidR="00351D30">
              <w:rPr>
                <w:rFonts w:ascii="Times New Roman" w:hAnsi="Times New Roman"/>
                <w:b/>
                <w:bCs/>
                <w:sz w:val="28"/>
                <w:szCs w:val="28"/>
              </w:rPr>
              <w:t>07/07/2020</w:t>
            </w:r>
            <w:r w:rsidRPr="00217C50">
              <w:rPr>
                <w:rFonts w:ascii="Times New Roman" w:hAnsi="Times New Roman"/>
                <w:sz w:val="28"/>
                <w:szCs w:val="28"/>
              </w:rPr>
              <w:br/>
              <w:t>3ª feira</w:t>
            </w:r>
          </w:p>
          <w:p w:rsidR="00591471" w:rsidRPr="00E43EB1" w:rsidRDefault="00591471" w:rsidP="00E43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91471" w:rsidRPr="00217C50" w:rsidRDefault="00591471" w:rsidP="00F758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932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51D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217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ª </w:t>
            </w:r>
          </w:p>
          <w:p w:rsidR="00591471" w:rsidRDefault="00591471" w:rsidP="00F75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Reunião</w:t>
            </w:r>
            <w:r w:rsidRPr="00217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Ordinária</w:t>
            </w:r>
            <w:r w:rsidRPr="00217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417F9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01</w:t>
            </w:r>
            <w:r w:rsidR="00351D3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/09/2020</w:t>
            </w:r>
            <w:r w:rsidRPr="00217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217C50">
              <w:rPr>
                <w:rFonts w:ascii="Times New Roman" w:hAnsi="Times New Roman"/>
                <w:sz w:val="28"/>
                <w:szCs w:val="28"/>
              </w:rPr>
              <w:t>3ª feira</w:t>
            </w:r>
          </w:p>
          <w:p w:rsidR="00591471" w:rsidRPr="0024414B" w:rsidRDefault="00591471" w:rsidP="009E2EC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</w:tcPr>
          <w:p w:rsidR="00591471" w:rsidRDefault="00393250" w:rsidP="00F758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351D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591471" w:rsidRPr="00217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ª </w:t>
            </w:r>
          </w:p>
          <w:p w:rsidR="00417F90" w:rsidRDefault="00591471" w:rsidP="00F758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Reunião</w:t>
            </w:r>
            <w:r w:rsidRPr="00217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Ordinária</w:t>
            </w:r>
          </w:p>
          <w:p w:rsidR="00591471" w:rsidRDefault="00417F90" w:rsidP="00F75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0/2020</w:t>
            </w:r>
            <w:r w:rsidR="00591471" w:rsidRPr="00217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591471" w:rsidRPr="00217C50">
              <w:rPr>
                <w:rFonts w:ascii="Times New Roman" w:hAnsi="Times New Roman"/>
                <w:sz w:val="28"/>
                <w:szCs w:val="28"/>
              </w:rPr>
              <w:t>3ª feira</w:t>
            </w:r>
          </w:p>
          <w:p w:rsidR="00591471" w:rsidRPr="0024414B" w:rsidRDefault="00591471" w:rsidP="00F7585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</w:tcPr>
          <w:p w:rsidR="00591471" w:rsidRPr="00C50E35" w:rsidRDefault="00393250" w:rsidP="00F758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351D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591471" w:rsidRPr="00C5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ª </w:t>
            </w:r>
          </w:p>
          <w:p w:rsidR="00591471" w:rsidRDefault="00591471" w:rsidP="00F75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Reunião</w:t>
            </w:r>
            <w:r w:rsidRPr="00C5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Ordinária</w:t>
            </w:r>
            <w:r w:rsidRPr="00C5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0D029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08</w:t>
            </w:r>
            <w:r w:rsidR="00351D3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</w:t>
            </w:r>
            <w:r w:rsidR="000D029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351D3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/2020</w:t>
            </w:r>
            <w:r w:rsidRPr="00C5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C50E35">
              <w:rPr>
                <w:rFonts w:ascii="Times New Roman" w:hAnsi="Times New Roman"/>
                <w:sz w:val="28"/>
                <w:szCs w:val="28"/>
              </w:rPr>
              <w:t>3ª feira</w:t>
            </w:r>
          </w:p>
          <w:p w:rsidR="00591471" w:rsidRPr="0024414B" w:rsidRDefault="00591471" w:rsidP="00F7585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</w:t>
            </w:r>
          </w:p>
        </w:tc>
      </w:tr>
    </w:tbl>
    <w:p w:rsidR="00FA5FC2" w:rsidRDefault="00FA5FC2" w:rsidP="00351D3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F5F5E" w:rsidRDefault="007F5F5E" w:rsidP="00351D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F5E" w:rsidRDefault="007F5F5E" w:rsidP="00351D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Decreto 38.001/2017 (Regimento Interno </w:t>
      </w:r>
      <w:proofErr w:type="spellStart"/>
      <w:r>
        <w:rPr>
          <w:rFonts w:ascii="Times New Roman" w:hAnsi="Times New Roman" w:cs="Times New Roman"/>
          <w:sz w:val="28"/>
          <w:szCs w:val="28"/>
        </w:rPr>
        <w:t>Conam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F5F5E" w:rsidRDefault="007F5F5E" w:rsidP="007F5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F5E" w:rsidRPr="00310ACA" w:rsidRDefault="007F5F5E" w:rsidP="007F5F5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D2A">
        <w:rPr>
          <w:rFonts w:ascii="Times New Roman" w:hAnsi="Times New Roman" w:cs="Times New Roman"/>
          <w:sz w:val="28"/>
          <w:szCs w:val="28"/>
        </w:rPr>
        <w:t>Art. 24. As reuniões ordinárias serão agendadas pelo período de um ano, por proposta apresentada pela Secretaria-Executiva e aprovada em Plenário, especificando dia e hora em que serão realizadas.</w:t>
      </w:r>
      <w:bookmarkStart w:id="0" w:name="_GoBack"/>
      <w:bookmarkEnd w:id="0"/>
    </w:p>
    <w:sectPr w:rsidR="007F5F5E" w:rsidRPr="00310ACA" w:rsidSect="0019519F">
      <w:headerReference w:type="default" r:id="rId9"/>
      <w:footerReference w:type="default" r:id="rId10"/>
      <w:pgSz w:w="16838" w:h="11906" w:orient="landscape"/>
      <w:pgMar w:top="568" w:right="1417" w:bottom="170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10" w:rsidRDefault="00B81A10" w:rsidP="00AD0C27">
      <w:pPr>
        <w:spacing w:after="0" w:line="240" w:lineRule="auto"/>
      </w:pPr>
      <w:r>
        <w:separator/>
      </w:r>
    </w:p>
  </w:endnote>
  <w:endnote w:type="continuationSeparator" w:id="0">
    <w:p w:rsidR="00B81A10" w:rsidRDefault="00B81A10" w:rsidP="00AD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9F" w:rsidRDefault="0019519F" w:rsidP="0019519F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______________________________________________________________________________________________________________________________________________________________</w:t>
    </w:r>
  </w:p>
  <w:p w:rsidR="0019519F" w:rsidRPr="00F760D2" w:rsidRDefault="0019519F" w:rsidP="0019519F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19519F">
      <w:rPr>
        <w:rFonts w:ascii="Times New Roman" w:hAnsi="Times New Roman"/>
        <w:sz w:val="16"/>
        <w:szCs w:val="16"/>
      </w:rPr>
      <w:t>“Brasília - Patrimônio Cultural da Humanidade”</w:t>
    </w:r>
  </w:p>
  <w:p w:rsidR="0019519F" w:rsidRPr="00F760D2" w:rsidRDefault="0019519F" w:rsidP="0019519F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19519F" w:rsidRPr="00F760D2" w:rsidRDefault="0019519F" w:rsidP="0019519F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19519F" w:rsidRDefault="0019519F" w:rsidP="0019519F">
    <w:pPr>
      <w:pStyle w:val="Rodap"/>
      <w:jc w:val="center"/>
    </w:pPr>
    <w:r>
      <w:rPr>
        <w:rFonts w:ascii="Times New Roman" w:hAnsi="Times New Roman"/>
        <w:sz w:val="16"/>
        <w:szCs w:val="16"/>
      </w:rPr>
      <w:t>Tel.: 61 – 3214.5612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10" w:rsidRDefault="00B81A10" w:rsidP="00AD0C27">
      <w:pPr>
        <w:spacing w:after="0" w:line="240" w:lineRule="auto"/>
      </w:pPr>
      <w:r>
        <w:separator/>
      </w:r>
    </w:p>
  </w:footnote>
  <w:footnote w:type="continuationSeparator" w:id="0">
    <w:p w:rsidR="00B81A10" w:rsidRDefault="00B81A10" w:rsidP="00AD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07" w:type="pct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97"/>
      <w:gridCol w:w="9341"/>
      <w:gridCol w:w="1745"/>
    </w:tblGrid>
    <w:tr w:rsidR="00925371" w:rsidRPr="005D4D39" w:rsidTr="00925371">
      <w:trPr>
        <w:trHeight w:val="2127"/>
      </w:trPr>
      <w:tc>
        <w:tcPr>
          <w:tcW w:w="795" w:type="pct"/>
          <w:noWrap/>
          <w:vAlign w:val="center"/>
        </w:tcPr>
        <w:p w:rsidR="00925371" w:rsidRPr="005D4D39" w:rsidRDefault="00925371" w:rsidP="002571CB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pct"/>
          <w:noWrap/>
          <w:vAlign w:val="center"/>
        </w:tcPr>
        <w:p w:rsidR="00925371" w:rsidRPr="00F760D2" w:rsidRDefault="00925371" w:rsidP="002571CB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925371" w:rsidRDefault="00925371" w:rsidP="002571CB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  <w:p w:rsidR="00925371" w:rsidRPr="005D4D39" w:rsidRDefault="00925371" w:rsidP="00835E1C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 xml:space="preserve"> 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 xml:space="preserve">CONSELHO DE </w:t>
          </w:r>
          <w:r w:rsidR="00835E1C">
            <w:rPr>
              <w:rFonts w:ascii="Times New Roman" w:hAnsi="Times New Roman" w:cs="Times New Roman"/>
              <w:sz w:val="20"/>
              <w:szCs w:val="20"/>
            </w:rPr>
            <w:t>MEIO AMBIENTE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662" w:type="pct"/>
          <w:noWrap/>
          <w:tcMar>
            <w:left w:w="0" w:type="dxa"/>
            <w:right w:w="0" w:type="dxa"/>
          </w:tcMar>
          <w:vAlign w:val="center"/>
        </w:tcPr>
        <w:p w:rsidR="00925371" w:rsidRPr="005D4D39" w:rsidRDefault="00925371" w:rsidP="002571CB">
          <w:pPr>
            <w:pStyle w:val="Cabealho"/>
            <w:jc w:val="center"/>
          </w:pPr>
        </w:p>
      </w:tc>
    </w:tr>
  </w:tbl>
  <w:p w:rsidR="00925371" w:rsidRDefault="009253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7A7A"/>
    <w:multiLevelType w:val="hybridMultilevel"/>
    <w:tmpl w:val="E6365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63E5D"/>
    <w:multiLevelType w:val="hybridMultilevel"/>
    <w:tmpl w:val="6E985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77"/>
    <w:rsid w:val="000A28BB"/>
    <w:rsid w:val="000D0299"/>
    <w:rsid w:val="00145057"/>
    <w:rsid w:val="0019519F"/>
    <w:rsid w:val="001B79A4"/>
    <w:rsid w:val="0021783C"/>
    <w:rsid w:val="00217C50"/>
    <w:rsid w:val="0024414B"/>
    <w:rsid w:val="00310ACA"/>
    <w:rsid w:val="0034743E"/>
    <w:rsid w:val="00351D30"/>
    <w:rsid w:val="00366F58"/>
    <w:rsid w:val="00393250"/>
    <w:rsid w:val="003A363B"/>
    <w:rsid w:val="003B065C"/>
    <w:rsid w:val="003B115E"/>
    <w:rsid w:val="003B21B9"/>
    <w:rsid w:val="003C56C5"/>
    <w:rsid w:val="003E72B5"/>
    <w:rsid w:val="004058E9"/>
    <w:rsid w:val="00417F90"/>
    <w:rsid w:val="0043104F"/>
    <w:rsid w:val="00440ABD"/>
    <w:rsid w:val="0045036C"/>
    <w:rsid w:val="005520AA"/>
    <w:rsid w:val="00567F2A"/>
    <w:rsid w:val="00591471"/>
    <w:rsid w:val="005B4715"/>
    <w:rsid w:val="005E6EDC"/>
    <w:rsid w:val="0060252F"/>
    <w:rsid w:val="00632A60"/>
    <w:rsid w:val="00666003"/>
    <w:rsid w:val="007333C6"/>
    <w:rsid w:val="007335AD"/>
    <w:rsid w:val="007A098F"/>
    <w:rsid w:val="007F2703"/>
    <w:rsid w:val="007F5F5E"/>
    <w:rsid w:val="00800298"/>
    <w:rsid w:val="008348BC"/>
    <w:rsid w:val="00835E1C"/>
    <w:rsid w:val="00860746"/>
    <w:rsid w:val="00865A1D"/>
    <w:rsid w:val="00874E72"/>
    <w:rsid w:val="008B374C"/>
    <w:rsid w:val="008F0631"/>
    <w:rsid w:val="00925371"/>
    <w:rsid w:val="00977761"/>
    <w:rsid w:val="009C28E8"/>
    <w:rsid w:val="009E2EC6"/>
    <w:rsid w:val="009E580C"/>
    <w:rsid w:val="00A127EF"/>
    <w:rsid w:val="00A5042A"/>
    <w:rsid w:val="00A606C5"/>
    <w:rsid w:val="00A62762"/>
    <w:rsid w:val="00A734DC"/>
    <w:rsid w:val="00A85F10"/>
    <w:rsid w:val="00AD0C27"/>
    <w:rsid w:val="00B25E7F"/>
    <w:rsid w:val="00B300BE"/>
    <w:rsid w:val="00B42532"/>
    <w:rsid w:val="00B52AAD"/>
    <w:rsid w:val="00B71ADF"/>
    <w:rsid w:val="00B80B68"/>
    <w:rsid w:val="00B81A10"/>
    <w:rsid w:val="00B875A6"/>
    <w:rsid w:val="00BC376F"/>
    <w:rsid w:val="00C17AE6"/>
    <w:rsid w:val="00C216D0"/>
    <w:rsid w:val="00C50E35"/>
    <w:rsid w:val="00C5689B"/>
    <w:rsid w:val="00C767C9"/>
    <w:rsid w:val="00C80AB3"/>
    <w:rsid w:val="00C85DE1"/>
    <w:rsid w:val="00C9039A"/>
    <w:rsid w:val="00C977B5"/>
    <w:rsid w:val="00CE32FE"/>
    <w:rsid w:val="00D835A6"/>
    <w:rsid w:val="00DB1A3F"/>
    <w:rsid w:val="00DB68F5"/>
    <w:rsid w:val="00DC62C3"/>
    <w:rsid w:val="00DE316B"/>
    <w:rsid w:val="00E14FDB"/>
    <w:rsid w:val="00E43EB1"/>
    <w:rsid w:val="00E55884"/>
    <w:rsid w:val="00ED7480"/>
    <w:rsid w:val="00F1360C"/>
    <w:rsid w:val="00F40237"/>
    <w:rsid w:val="00F91377"/>
    <w:rsid w:val="00FA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C27"/>
  </w:style>
  <w:style w:type="paragraph" w:styleId="Rodap">
    <w:name w:val="footer"/>
    <w:basedOn w:val="Normal"/>
    <w:link w:val="RodapChar"/>
    <w:uiPriority w:val="99"/>
    <w:unhideWhenUsed/>
    <w:rsid w:val="00AD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C27"/>
  </w:style>
  <w:style w:type="paragraph" w:styleId="PargrafodaLista">
    <w:name w:val="List Paragraph"/>
    <w:basedOn w:val="Normal"/>
    <w:uiPriority w:val="34"/>
    <w:qFormat/>
    <w:rsid w:val="00B80B6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C27"/>
  </w:style>
  <w:style w:type="paragraph" w:styleId="Rodap">
    <w:name w:val="footer"/>
    <w:basedOn w:val="Normal"/>
    <w:link w:val="RodapChar"/>
    <w:uiPriority w:val="99"/>
    <w:unhideWhenUsed/>
    <w:rsid w:val="00AD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C27"/>
  </w:style>
  <w:style w:type="paragraph" w:styleId="PargrafodaLista">
    <w:name w:val="List Paragraph"/>
    <w:basedOn w:val="Normal"/>
    <w:uiPriority w:val="34"/>
    <w:qFormat/>
    <w:rsid w:val="00B80B6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974D-A4EB-4403-88DB-E339B99D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Paula Ribeiro Gonçalves</dc:creator>
  <cp:lastModifiedBy>Maricleide Maia Said</cp:lastModifiedBy>
  <cp:revision>19</cp:revision>
  <cp:lastPrinted>2017-03-17T14:57:00Z</cp:lastPrinted>
  <dcterms:created xsi:type="dcterms:W3CDTF">2018-12-17T19:29:00Z</dcterms:created>
  <dcterms:modified xsi:type="dcterms:W3CDTF">2019-12-05T12:47:00Z</dcterms:modified>
</cp:coreProperties>
</file>